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1643"/>
        <w:gridCol w:w="1791"/>
        <w:gridCol w:w="6489"/>
        <w:gridCol w:w="1843"/>
      </w:tblGrid>
      <w:tr w:rsidR="002371F3" w14:paraId="187A4CFE" w14:textId="77777777" w:rsidTr="00675218">
        <w:tc>
          <w:tcPr>
            <w:tcW w:w="1588" w:type="dxa"/>
          </w:tcPr>
          <w:p w14:paraId="17925495" w14:textId="77777777" w:rsidR="002371F3" w:rsidRPr="001A3F71" w:rsidRDefault="002371F3">
            <w:pPr>
              <w:rPr>
                <w:color w:val="000000" w:themeColor="text1"/>
              </w:rPr>
            </w:pPr>
          </w:p>
        </w:tc>
        <w:tc>
          <w:tcPr>
            <w:tcW w:w="1643" w:type="dxa"/>
          </w:tcPr>
          <w:p w14:paraId="63C3A17B" w14:textId="77777777" w:rsidR="002371F3" w:rsidRPr="006D5BE9" w:rsidRDefault="002371F3">
            <w:pPr>
              <w:rPr>
                <w:color w:val="000000" w:themeColor="text1"/>
              </w:rPr>
            </w:pPr>
            <w:r w:rsidRPr="006D5BE9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791" w:type="dxa"/>
          </w:tcPr>
          <w:p w14:paraId="6316E537" w14:textId="77777777" w:rsidR="002371F3" w:rsidRPr="006D5BE9" w:rsidRDefault="002371F3">
            <w:pPr>
              <w:rPr>
                <w:color w:val="000000" w:themeColor="text1"/>
              </w:rPr>
            </w:pPr>
            <w:r w:rsidRPr="006D5BE9">
              <w:rPr>
                <w:rFonts w:hint="eastAsia"/>
                <w:color w:val="000000" w:themeColor="text1"/>
              </w:rPr>
              <w:t>日期</w:t>
            </w:r>
          </w:p>
        </w:tc>
        <w:tc>
          <w:tcPr>
            <w:tcW w:w="6489" w:type="dxa"/>
          </w:tcPr>
          <w:p w14:paraId="006460A7" w14:textId="77777777" w:rsidR="002371F3" w:rsidRPr="006D5BE9" w:rsidRDefault="002371F3">
            <w:pPr>
              <w:rPr>
                <w:color w:val="000000" w:themeColor="text1"/>
              </w:rPr>
            </w:pPr>
            <w:r w:rsidRPr="006D5BE9">
              <w:rPr>
                <w:rFonts w:hint="eastAsia"/>
                <w:color w:val="000000" w:themeColor="text1"/>
              </w:rPr>
              <w:t>比赛名称</w:t>
            </w:r>
            <w:r w:rsidR="00C70471" w:rsidRPr="006D5BE9">
              <w:rPr>
                <w:rFonts w:hint="eastAsia"/>
                <w:color w:val="000000" w:themeColor="text1"/>
              </w:rPr>
              <w:t>，论文发表</w:t>
            </w:r>
          </w:p>
        </w:tc>
        <w:tc>
          <w:tcPr>
            <w:tcW w:w="1843" w:type="dxa"/>
          </w:tcPr>
          <w:p w14:paraId="25DC88D6" w14:textId="77777777" w:rsidR="002371F3" w:rsidRPr="006D5BE9" w:rsidRDefault="002371F3">
            <w:pPr>
              <w:rPr>
                <w:color w:val="000000" w:themeColor="text1"/>
              </w:rPr>
            </w:pPr>
            <w:r w:rsidRPr="006D5BE9">
              <w:rPr>
                <w:rFonts w:hint="eastAsia"/>
                <w:color w:val="000000" w:themeColor="text1"/>
              </w:rPr>
              <w:t>奖项</w:t>
            </w:r>
            <w:r w:rsidRPr="006D5BE9">
              <w:rPr>
                <w:rFonts w:hint="eastAsia"/>
                <w:color w:val="000000" w:themeColor="text1"/>
              </w:rPr>
              <w:t>/</w:t>
            </w:r>
            <w:r w:rsidRPr="006D5BE9">
              <w:rPr>
                <w:rFonts w:hint="eastAsia"/>
                <w:color w:val="000000" w:themeColor="text1"/>
              </w:rPr>
              <w:t>名次</w:t>
            </w:r>
          </w:p>
        </w:tc>
      </w:tr>
      <w:tr w:rsidR="00C70471" w14:paraId="19A7623E" w14:textId="77777777" w:rsidTr="00675218">
        <w:tc>
          <w:tcPr>
            <w:tcW w:w="1588" w:type="dxa"/>
            <w:vMerge w:val="restart"/>
          </w:tcPr>
          <w:p w14:paraId="26E86692" w14:textId="77777777" w:rsidR="00C70471" w:rsidRDefault="00C70471">
            <w:r>
              <w:rPr>
                <w:rFonts w:hint="eastAsia"/>
              </w:rPr>
              <w:t>本科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级</w:t>
            </w:r>
          </w:p>
        </w:tc>
        <w:tc>
          <w:tcPr>
            <w:tcW w:w="1643" w:type="dxa"/>
          </w:tcPr>
          <w:p w14:paraId="3CB3AEA7" w14:textId="77777777" w:rsidR="00C70471" w:rsidRPr="002371F3" w:rsidRDefault="00C70471">
            <w:r w:rsidRPr="00C70471">
              <w:rPr>
                <w:rFonts w:hint="eastAsia"/>
              </w:rPr>
              <w:t>何童杰</w:t>
            </w:r>
          </w:p>
        </w:tc>
        <w:tc>
          <w:tcPr>
            <w:tcW w:w="1791" w:type="dxa"/>
          </w:tcPr>
          <w:p w14:paraId="54401EAC" w14:textId="77777777" w:rsidR="00C70471" w:rsidRDefault="00C70471">
            <w:r>
              <w:rPr>
                <w:rFonts w:hint="eastAsia"/>
              </w:rPr>
              <w:t>2</w:t>
            </w:r>
            <w:r>
              <w:t>021.6</w:t>
            </w:r>
          </w:p>
        </w:tc>
        <w:tc>
          <w:tcPr>
            <w:tcW w:w="6489" w:type="dxa"/>
          </w:tcPr>
          <w:p w14:paraId="3AE59CCD" w14:textId="77777777" w:rsidR="00C70471" w:rsidRDefault="00C70471">
            <w:r w:rsidRPr="00C70471">
              <w:rPr>
                <w:rFonts w:hint="eastAsia"/>
              </w:rPr>
              <w:t>2021</w:t>
            </w:r>
            <w:r w:rsidRPr="00C70471">
              <w:rPr>
                <w:rFonts w:hint="eastAsia"/>
              </w:rPr>
              <w:t>年“北大”思政课优秀论文“评选</w:t>
            </w:r>
          </w:p>
        </w:tc>
        <w:tc>
          <w:tcPr>
            <w:tcW w:w="1843" w:type="dxa"/>
          </w:tcPr>
          <w:p w14:paraId="15BD4908" w14:textId="77777777" w:rsidR="00C70471" w:rsidRDefault="00C70471">
            <w:r>
              <w:rPr>
                <w:rFonts w:hint="eastAsia"/>
              </w:rPr>
              <w:t>优秀奖</w:t>
            </w:r>
          </w:p>
        </w:tc>
      </w:tr>
      <w:tr w:rsidR="00C70471" w14:paraId="6E7291F8" w14:textId="77777777" w:rsidTr="00675218">
        <w:tc>
          <w:tcPr>
            <w:tcW w:w="1588" w:type="dxa"/>
            <w:vMerge/>
          </w:tcPr>
          <w:p w14:paraId="4570B00D" w14:textId="77777777" w:rsidR="00C70471" w:rsidRDefault="00C70471"/>
        </w:tc>
        <w:tc>
          <w:tcPr>
            <w:tcW w:w="1643" w:type="dxa"/>
          </w:tcPr>
          <w:p w14:paraId="0F1EC029" w14:textId="77777777" w:rsidR="00C70471" w:rsidRPr="002371F3" w:rsidRDefault="00C70471">
            <w:r w:rsidRPr="00C70471">
              <w:rPr>
                <w:rFonts w:hint="eastAsia"/>
              </w:rPr>
              <w:t>崔心怡</w:t>
            </w:r>
          </w:p>
        </w:tc>
        <w:tc>
          <w:tcPr>
            <w:tcW w:w="1791" w:type="dxa"/>
          </w:tcPr>
          <w:p w14:paraId="29BEABC7" w14:textId="77777777" w:rsidR="00C70471" w:rsidRDefault="00C70471">
            <w:r>
              <w:rPr>
                <w:rFonts w:hint="eastAsia"/>
              </w:rPr>
              <w:t>2</w:t>
            </w:r>
            <w:r>
              <w:t>021.6</w:t>
            </w:r>
          </w:p>
        </w:tc>
        <w:tc>
          <w:tcPr>
            <w:tcW w:w="6489" w:type="dxa"/>
          </w:tcPr>
          <w:p w14:paraId="12D0C4B1" w14:textId="77777777" w:rsidR="00C70471" w:rsidRDefault="00C70471">
            <w:r w:rsidRPr="00C70471">
              <w:rPr>
                <w:rFonts w:hint="eastAsia"/>
              </w:rPr>
              <w:t>“北大思政课课程论坛”教学展示比赛</w:t>
            </w:r>
          </w:p>
        </w:tc>
        <w:tc>
          <w:tcPr>
            <w:tcW w:w="1843" w:type="dxa"/>
          </w:tcPr>
          <w:p w14:paraId="6E167425" w14:textId="77777777" w:rsidR="00C70471" w:rsidRDefault="00C70471">
            <w:r>
              <w:rPr>
                <w:rFonts w:hint="eastAsia"/>
              </w:rPr>
              <w:t>三等奖</w:t>
            </w:r>
          </w:p>
        </w:tc>
      </w:tr>
      <w:tr w:rsidR="00C70471" w14:paraId="4B65FC57" w14:textId="77777777" w:rsidTr="00675218">
        <w:tc>
          <w:tcPr>
            <w:tcW w:w="1588" w:type="dxa"/>
            <w:vMerge/>
          </w:tcPr>
          <w:p w14:paraId="3C56D1E7" w14:textId="77777777" w:rsidR="00C70471" w:rsidRDefault="00C70471"/>
        </w:tc>
        <w:tc>
          <w:tcPr>
            <w:tcW w:w="1643" w:type="dxa"/>
          </w:tcPr>
          <w:p w14:paraId="69BF59AA" w14:textId="77777777" w:rsidR="00C70471" w:rsidRPr="002371F3" w:rsidRDefault="00C70471">
            <w:r w:rsidRPr="00C70471">
              <w:rPr>
                <w:rFonts w:hint="eastAsia"/>
              </w:rPr>
              <w:t>黄丽洁</w:t>
            </w:r>
          </w:p>
        </w:tc>
        <w:tc>
          <w:tcPr>
            <w:tcW w:w="1791" w:type="dxa"/>
          </w:tcPr>
          <w:p w14:paraId="6CDFCB49" w14:textId="77777777" w:rsidR="00C70471" w:rsidRDefault="00C70471">
            <w:r>
              <w:rPr>
                <w:rFonts w:hint="eastAsia"/>
              </w:rPr>
              <w:t>2</w:t>
            </w:r>
            <w:r>
              <w:t>021.6</w:t>
            </w:r>
          </w:p>
        </w:tc>
        <w:tc>
          <w:tcPr>
            <w:tcW w:w="6489" w:type="dxa"/>
          </w:tcPr>
          <w:p w14:paraId="6086AB60" w14:textId="77777777" w:rsidR="00C70471" w:rsidRDefault="00C70471">
            <w:r w:rsidRPr="00C70471">
              <w:rPr>
                <w:rFonts w:hint="eastAsia"/>
              </w:rPr>
              <w:t>“北大思政课课程论坛”教学展示比赛</w:t>
            </w:r>
          </w:p>
        </w:tc>
        <w:tc>
          <w:tcPr>
            <w:tcW w:w="1843" w:type="dxa"/>
          </w:tcPr>
          <w:p w14:paraId="29696575" w14:textId="77777777" w:rsidR="00C70471" w:rsidRDefault="00C70471">
            <w:r>
              <w:rPr>
                <w:rFonts w:hint="eastAsia"/>
              </w:rPr>
              <w:t>三等奖</w:t>
            </w:r>
          </w:p>
        </w:tc>
      </w:tr>
      <w:tr w:rsidR="00C70471" w14:paraId="0B57FC6D" w14:textId="77777777" w:rsidTr="00675218">
        <w:tc>
          <w:tcPr>
            <w:tcW w:w="1588" w:type="dxa"/>
            <w:vMerge/>
          </w:tcPr>
          <w:p w14:paraId="228E7059" w14:textId="77777777" w:rsidR="00C70471" w:rsidRDefault="00C70471"/>
        </w:tc>
        <w:tc>
          <w:tcPr>
            <w:tcW w:w="1643" w:type="dxa"/>
          </w:tcPr>
          <w:p w14:paraId="4D78B889" w14:textId="77777777" w:rsidR="00C70471" w:rsidRPr="002371F3" w:rsidRDefault="00C70471">
            <w:r w:rsidRPr="00C70471">
              <w:rPr>
                <w:rFonts w:hint="eastAsia"/>
              </w:rPr>
              <w:t>林倩瑶</w:t>
            </w:r>
          </w:p>
        </w:tc>
        <w:tc>
          <w:tcPr>
            <w:tcW w:w="1791" w:type="dxa"/>
          </w:tcPr>
          <w:p w14:paraId="2B4C2E12" w14:textId="77777777" w:rsidR="00C70471" w:rsidRDefault="00C70471">
            <w:r>
              <w:rPr>
                <w:rFonts w:hint="eastAsia"/>
              </w:rPr>
              <w:t>2</w:t>
            </w:r>
            <w:r>
              <w:t>021.6</w:t>
            </w:r>
          </w:p>
        </w:tc>
        <w:tc>
          <w:tcPr>
            <w:tcW w:w="6489" w:type="dxa"/>
          </w:tcPr>
          <w:p w14:paraId="24903B43" w14:textId="77777777" w:rsidR="00C70471" w:rsidRDefault="00C70471">
            <w:r w:rsidRPr="00C70471">
              <w:rPr>
                <w:rFonts w:hint="eastAsia"/>
              </w:rPr>
              <w:t>“北大思政课课程论坛”教学展示比赛</w:t>
            </w:r>
          </w:p>
        </w:tc>
        <w:tc>
          <w:tcPr>
            <w:tcW w:w="1843" w:type="dxa"/>
          </w:tcPr>
          <w:p w14:paraId="4C3E4132" w14:textId="77777777" w:rsidR="00C70471" w:rsidRDefault="00C70471">
            <w:r>
              <w:rPr>
                <w:rFonts w:hint="eastAsia"/>
              </w:rPr>
              <w:t>三等奖</w:t>
            </w:r>
          </w:p>
        </w:tc>
      </w:tr>
      <w:tr w:rsidR="00675218" w14:paraId="6D0614A2" w14:textId="77777777" w:rsidTr="00675218">
        <w:tc>
          <w:tcPr>
            <w:tcW w:w="1588" w:type="dxa"/>
            <w:vMerge w:val="restart"/>
          </w:tcPr>
          <w:p w14:paraId="497B8C3B" w14:textId="77777777" w:rsidR="00675218" w:rsidRDefault="00675218">
            <w:r>
              <w:rPr>
                <w:rFonts w:hint="eastAsia"/>
              </w:rPr>
              <w:t>本科</w:t>
            </w: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级</w:t>
            </w:r>
          </w:p>
        </w:tc>
        <w:tc>
          <w:tcPr>
            <w:tcW w:w="1643" w:type="dxa"/>
          </w:tcPr>
          <w:p w14:paraId="23BF9AD6" w14:textId="77777777" w:rsidR="00675218" w:rsidRDefault="00675218">
            <w:r w:rsidRPr="002371F3">
              <w:rPr>
                <w:rFonts w:hint="eastAsia"/>
              </w:rPr>
              <w:t>王一骁</w:t>
            </w:r>
          </w:p>
        </w:tc>
        <w:tc>
          <w:tcPr>
            <w:tcW w:w="1791" w:type="dxa"/>
          </w:tcPr>
          <w:p w14:paraId="08A3D0B2" w14:textId="77777777" w:rsidR="00675218" w:rsidRDefault="00675218">
            <w:r>
              <w:rPr>
                <w:rFonts w:hint="eastAsia"/>
              </w:rPr>
              <w:t>2021.8</w:t>
            </w:r>
          </w:p>
        </w:tc>
        <w:tc>
          <w:tcPr>
            <w:tcW w:w="6489" w:type="dxa"/>
          </w:tcPr>
          <w:p w14:paraId="0F8A050C" w14:textId="77777777" w:rsidR="00675218" w:rsidRDefault="00675218">
            <w:r>
              <w:rPr>
                <w:rFonts w:hint="eastAsia"/>
              </w:rPr>
              <w:t>中国线上英语辩论赛</w:t>
            </w:r>
          </w:p>
        </w:tc>
        <w:tc>
          <w:tcPr>
            <w:tcW w:w="1843" w:type="dxa"/>
          </w:tcPr>
          <w:p w14:paraId="3CF062AB" w14:textId="77777777" w:rsidR="00675218" w:rsidRDefault="00675218">
            <w:r>
              <w:rPr>
                <w:rFonts w:hint="eastAsia"/>
              </w:rPr>
              <w:t>冠军</w:t>
            </w:r>
          </w:p>
        </w:tc>
      </w:tr>
      <w:tr w:rsidR="00675218" w14:paraId="5F5947CF" w14:textId="77777777" w:rsidTr="00675218">
        <w:tc>
          <w:tcPr>
            <w:tcW w:w="1588" w:type="dxa"/>
            <w:vMerge/>
          </w:tcPr>
          <w:p w14:paraId="1D5274E1" w14:textId="77777777" w:rsidR="00675218" w:rsidRDefault="00675218"/>
        </w:tc>
        <w:tc>
          <w:tcPr>
            <w:tcW w:w="1643" w:type="dxa"/>
          </w:tcPr>
          <w:p w14:paraId="7F5A901C" w14:textId="77777777" w:rsidR="00675218" w:rsidRDefault="00675218">
            <w:r w:rsidRPr="002371F3">
              <w:rPr>
                <w:rFonts w:hint="eastAsia"/>
              </w:rPr>
              <w:t>王一骁</w:t>
            </w:r>
          </w:p>
        </w:tc>
        <w:tc>
          <w:tcPr>
            <w:tcW w:w="1791" w:type="dxa"/>
          </w:tcPr>
          <w:p w14:paraId="5057811A" w14:textId="77777777" w:rsidR="00675218" w:rsidRDefault="00675218">
            <w:r>
              <w:rPr>
                <w:rFonts w:hint="eastAsia"/>
              </w:rPr>
              <w:t>2021.8</w:t>
            </w:r>
          </w:p>
        </w:tc>
        <w:tc>
          <w:tcPr>
            <w:tcW w:w="6489" w:type="dxa"/>
          </w:tcPr>
          <w:p w14:paraId="480090E5" w14:textId="4DB95189" w:rsidR="00675218" w:rsidRPr="00726456" w:rsidRDefault="00675218">
            <w:pPr>
              <w:rPr>
                <w:color w:val="FF0000"/>
              </w:rPr>
            </w:pPr>
            <w:r w:rsidRPr="00726456">
              <w:rPr>
                <w:rFonts w:hint="eastAsia"/>
                <w:color w:val="FF0000"/>
              </w:rPr>
              <w:t>韩国</w:t>
            </w:r>
            <w:r w:rsidR="00726456" w:rsidRPr="00726456">
              <w:rPr>
                <w:rFonts w:hint="eastAsia"/>
                <w:color w:val="FF0000"/>
              </w:rPr>
              <w:t>英语</w:t>
            </w:r>
            <w:r w:rsidRPr="00726456">
              <w:rPr>
                <w:rFonts w:hint="eastAsia"/>
                <w:color w:val="FF0000"/>
              </w:rPr>
              <w:t>辩论公开赛</w:t>
            </w:r>
          </w:p>
        </w:tc>
        <w:tc>
          <w:tcPr>
            <w:tcW w:w="1843" w:type="dxa"/>
          </w:tcPr>
          <w:p w14:paraId="58C381D9" w14:textId="23A646EA" w:rsidR="00675218" w:rsidRDefault="00675218">
            <w:r w:rsidRPr="00726456">
              <w:rPr>
                <w:rFonts w:hint="eastAsia"/>
                <w:color w:val="FF0000"/>
              </w:rPr>
              <w:t>决赛</w:t>
            </w:r>
            <w:r w:rsidR="00726456" w:rsidRPr="00726456">
              <w:rPr>
                <w:rFonts w:hint="eastAsia"/>
                <w:color w:val="FF0000"/>
              </w:rPr>
              <w:t>前四</w:t>
            </w:r>
          </w:p>
        </w:tc>
      </w:tr>
      <w:tr w:rsidR="009D5343" w14:paraId="72CF8557" w14:textId="77777777" w:rsidTr="00A31083">
        <w:tc>
          <w:tcPr>
            <w:tcW w:w="1588" w:type="dxa"/>
            <w:vMerge w:val="restart"/>
          </w:tcPr>
          <w:p w14:paraId="7F24B234" w14:textId="77777777" w:rsidR="009D5343" w:rsidRDefault="009D5343">
            <w:r>
              <w:rPr>
                <w:rFonts w:hint="eastAsia"/>
              </w:rPr>
              <w:t>本科</w:t>
            </w: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级</w:t>
            </w:r>
          </w:p>
        </w:tc>
        <w:tc>
          <w:tcPr>
            <w:tcW w:w="1643" w:type="dxa"/>
            <w:shd w:val="clear" w:color="auto" w:fill="C5E0B3" w:themeFill="accent6" w:themeFillTint="66"/>
          </w:tcPr>
          <w:p w14:paraId="3DD56535" w14:textId="77777777" w:rsidR="009D5343" w:rsidRDefault="00630A36">
            <w:r>
              <w:rPr>
                <w:rFonts w:hint="eastAsia"/>
              </w:rPr>
              <w:t>张宇淏</w:t>
            </w:r>
          </w:p>
        </w:tc>
        <w:tc>
          <w:tcPr>
            <w:tcW w:w="1791" w:type="dxa"/>
            <w:shd w:val="clear" w:color="auto" w:fill="C5E0B3" w:themeFill="accent6" w:themeFillTint="66"/>
          </w:tcPr>
          <w:p w14:paraId="3E9886E2" w14:textId="77777777" w:rsidR="009D5343" w:rsidRDefault="009D5343">
            <w:r>
              <w:rPr>
                <w:rFonts w:hint="eastAsia"/>
              </w:rPr>
              <w:t>2</w:t>
            </w:r>
            <w:r>
              <w:t>021.6</w:t>
            </w:r>
          </w:p>
        </w:tc>
        <w:tc>
          <w:tcPr>
            <w:tcW w:w="6489" w:type="dxa"/>
            <w:shd w:val="clear" w:color="auto" w:fill="C5E0B3" w:themeFill="accent6" w:themeFillTint="66"/>
          </w:tcPr>
          <w:p w14:paraId="7C7B63C4" w14:textId="77777777" w:rsidR="009D5343" w:rsidRDefault="009D5343">
            <w:r w:rsidRPr="00675218">
              <w:rPr>
                <w:rFonts w:hint="eastAsia"/>
              </w:rPr>
              <w:t>北京大学第二十九届“挑战杯”五四青年科学奖竞赛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24AF43FA" w14:textId="77777777" w:rsidR="009D5343" w:rsidRDefault="009D5343">
            <w:r>
              <w:rPr>
                <w:rFonts w:hint="eastAsia"/>
              </w:rPr>
              <w:t>一等奖</w:t>
            </w:r>
          </w:p>
        </w:tc>
      </w:tr>
      <w:tr w:rsidR="009D5343" w14:paraId="2E00F102" w14:textId="77777777" w:rsidTr="00675218">
        <w:tc>
          <w:tcPr>
            <w:tcW w:w="1588" w:type="dxa"/>
            <w:vMerge/>
          </w:tcPr>
          <w:p w14:paraId="1E3B4B4D" w14:textId="77777777" w:rsidR="009D5343" w:rsidRDefault="009D5343"/>
        </w:tc>
        <w:tc>
          <w:tcPr>
            <w:tcW w:w="1643" w:type="dxa"/>
          </w:tcPr>
          <w:p w14:paraId="63C483A4" w14:textId="77777777" w:rsidR="009D5343" w:rsidRDefault="00630A36" w:rsidP="00630A36">
            <w:r>
              <w:rPr>
                <w:rFonts w:hint="eastAsia"/>
              </w:rPr>
              <w:t>张宇淏</w:t>
            </w:r>
          </w:p>
        </w:tc>
        <w:tc>
          <w:tcPr>
            <w:tcW w:w="1791" w:type="dxa"/>
          </w:tcPr>
          <w:p w14:paraId="04FB0D0A" w14:textId="77777777" w:rsidR="009D5343" w:rsidRDefault="009D5343">
            <w:r>
              <w:rPr>
                <w:rFonts w:hint="eastAsia"/>
              </w:rPr>
              <w:t>2</w:t>
            </w:r>
            <w:r>
              <w:t>021.4</w:t>
            </w:r>
          </w:p>
        </w:tc>
        <w:tc>
          <w:tcPr>
            <w:tcW w:w="6489" w:type="dxa"/>
          </w:tcPr>
          <w:p w14:paraId="2E2FDFAC" w14:textId="77777777" w:rsidR="009D5343" w:rsidRDefault="009D5343">
            <w:r w:rsidRPr="00675218">
              <w:rPr>
                <w:rFonts w:hint="eastAsia"/>
              </w:rPr>
              <w:t>成均韩文作文大赛（中国赛区）</w:t>
            </w:r>
          </w:p>
        </w:tc>
        <w:tc>
          <w:tcPr>
            <w:tcW w:w="1843" w:type="dxa"/>
          </w:tcPr>
          <w:p w14:paraId="7DA4954F" w14:textId="77777777" w:rsidR="009D5343" w:rsidRDefault="009D5343">
            <w:r>
              <w:rPr>
                <w:rFonts w:hint="eastAsia"/>
              </w:rPr>
              <w:t>银奖</w:t>
            </w:r>
          </w:p>
        </w:tc>
      </w:tr>
      <w:tr w:rsidR="009D5343" w14:paraId="69563B33" w14:textId="77777777" w:rsidTr="00A31083">
        <w:tc>
          <w:tcPr>
            <w:tcW w:w="1588" w:type="dxa"/>
            <w:vMerge/>
          </w:tcPr>
          <w:p w14:paraId="752AB68F" w14:textId="77777777" w:rsidR="009D5343" w:rsidRDefault="009D5343"/>
        </w:tc>
        <w:tc>
          <w:tcPr>
            <w:tcW w:w="1643" w:type="dxa"/>
            <w:shd w:val="clear" w:color="auto" w:fill="C5E0B3" w:themeFill="accent6" w:themeFillTint="66"/>
          </w:tcPr>
          <w:p w14:paraId="02AA8E2E" w14:textId="77777777" w:rsidR="009D5343" w:rsidRDefault="00630A36">
            <w:r>
              <w:rPr>
                <w:rFonts w:hint="eastAsia"/>
              </w:rPr>
              <w:t>张宇淏</w:t>
            </w:r>
          </w:p>
        </w:tc>
        <w:tc>
          <w:tcPr>
            <w:tcW w:w="1791" w:type="dxa"/>
            <w:shd w:val="clear" w:color="auto" w:fill="C5E0B3" w:themeFill="accent6" w:themeFillTint="66"/>
          </w:tcPr>
          <w:p w14:paraId="641D227F" w14:textId="77777777" w:rsidR="009D5343" w:rsidRDefault="009D5343">
            <w:r>
              <w:rPr>
                <w:rFonts w:hint="eastAsia"/>
              </w:rPr>
              <w:t>2</w:t>
            </w:r>
            <w:r>
              <w:t>021.8</w:t>
            </w:r>
          </w:p>
        </w:tc>
        <w:tc>
          <w:tcPr>
            <w:tcW w:w="6489" w:type="dxa"/>
            <w:shd w:val="clear" w:color="auto" w:fill="C5E0B3" w:themeFill="accent6" w:themeFillTint="66"/>
          </w:tcPr>
          <w:p w14:paraId="4CC14D49" w14:textId="77777777" w:rsidR="009D5343" w:rsidRDefault="009D5343">
            <w:r w:rsidRPr="00675218">
              <w:rPr>
                <w:rFonts w:hint="eastAsia"/>
              </w:rPr>
              <w:t>成均韩文作文大赛（世界大会）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2EBED09F" w14:textId="77777777" w:rsidR="009D5343" w:rsidRDefault="009D5343">
            <w:r>
              <w:rPr>
                <w:rFonts w:hint="eastAsia"/>
              </w:rPr>
              <w:t>二等奖</w:t>
            </w:r>
          </w:p>
        </w:tc>
      </w:tr>
      <w:tr w:rsidR="005420A1" w14:paraId="5DB6277E" w14:textId="77777777" w:rsidTr="00675218">
        <w:tc>
          <w:tcPr>
            <w:tcW w:w="1588" w:type="dxa"/>
            <w:vMerge w:val="restart"/>
          </w:tcPr>
          <w:p w14:paraId="2C2A12C2" w14:textId="77777777" w:rsidR="005420A1" w:rsidRDefault="005420A1">
            <w:r w:rsidRPr="009D5343">
              <w:rPr>
                <w:rFonts w:hint="eastAsia"/>
              </w:rPr>
              <w:t>硕士</w:t>
            </w:r>
            <w:r>
              <w:rPr>
                <w:rFonts w:hint="eastAsia"/>
              </w:rPr>
              <w:t>2</w:t>
            </w:r>
            <w:r>
              <w:t>0</w:t>
            </w:r>
            <w:r w:rsidRPr="009D5343">
              <w:rPr>
                <w:rFonts w:hint="eastAsia"/>
              </w:rPr>
              <w:t>级</w:t>
            </w:r>
          </w:p>
        </w:tc>
        <w:tc>
          <w:tcPr>
            <w:tcW w:w="1643" w:type="dxa"/>
          </w:tcPr>
          <w:p w14:paraId="651E6049" w14:textId="77777777" w:rsidR="005420A1" w:rsidRDefault="005420A1">
            <w:r w:rsidRPr="00F91F0B">
              <w:rPr>
                <w:rFonts w:hint="eastAsia"/>
              </w:rPr>
              <w:t>邹艾安</w:t>
            </w:r>
          </w:p>
        </w:tc>
        <w:tc>
          <w:tcPr>
            <w:tcW w:w="1791" w:type="dxa"/>
          </w:tcPr>
          <w:p w14:paraId="5960B91E" w14:textId="77777777" w:rsidR="005420A1" w:rsidRDefault="005420A1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6EAAA39D" w14:textId="77777777" w:rsidR="005420A1" w:rsidRPr="00675218" w:rsidRDefault="005420A1">
            <w:r w:rsidRPr="00630A36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2353B792" w14:textId="77777777" w:rsidR="005420A1" w:rsidRDefault="005420A1">
            <w:r>
              <w:rPr>
                <w:rFonts w:hint="eastAsia"/>
              </w:rPr>
              <w:t>三等奖</w:t>
            </w:r>
          </w:p>
        </w:tc>
      </w:tr>
      <w:tr w:rsidR="005420A1" w14:paraId="58BA0B33" w14:textId="77777777" w:rsidTr="00675218">
        <w:tc>
          <w:tcPr>
            <w:tcW w:w="1588" w:type="dxa"/>
            <w:vMerge/>
          </w:tcPr>
          <w:p w14:paraId="3015E33E" w14:textId="77777777" w:rsidR="005420A1" w:rsidRDefault="005420A1"/>
        </w:tc>
        <w:tc>
          <w:tcPr>
            <w:tcW w:w="1643" w:type="dxa"/>
          </w:tcPr>
          <w:p w14:paraId="52BB8C87" w14:textId="77777777" w:rsidR="005420A1" w:rsidRDefault="005420A1">
            <w:r w:rsidRPr="00F91F0B">
              <w:rPr>
                <w:rFonts w:hint="eastAsia"/>
              </w:rPr>
              <w:t>张艳</w:t>
            </w:r>
          </w:p>
        </w:tc>
        <w:tc>
          <w:tcPr>
            <w:tcW w:w="1791" w:type="dxa"/>
          </w:tcPr>
          <w:p w14:paraId="000AEA11" w14:textId="77777777" w:rsidR="005420A1" w:rsidRDefault="005420A1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3DC24B8B" w14:textId="77777777" w:rsidR="005420A1" w:rsidRPr="00675218" w:rsidRDefault="005420A1">
            <w:r w:rsidRPr="00630A36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61D8E445" w14:textId="77777777" w:rsidR="005420A1" w:rsidRDefault="005420A1">
            <w:r>
              <w:rPr>
                <w:rFonts w:hint="eastAsia"/>
              </w:rPr>
              <w:t>优秀奖</w:t>
            </w:r>
          </w:p>
        </w:tc>
      </w:tr>
      <w:tr w:rsidR="005420A1" w14:paraId="4C9D6014" w14:textId="77777777" w:rsidTr="00675218">
        <w:tc>
          <w:tcPr>
            <w:tcW w:w="1588" w:type="dxa"/>
            <w:vMerge/>
          </w:tcPr>
          <w:p w14:paraId="744C7F16" w14:textId="77777777" w:rsidR="005420A1" w:rsidRDefault="005420A1"/>
        </w:tc>
        <w:tc>
          <w:tcPr>
            <w:tcW w:w="1643" w:type="dxa"/>
          </w:tcPr>
          <w:p w14:paraId="35B46DD9" w14:textId="77777777" w:rsidR="005420A1" w:rsidRDefault="005420A1">
            <w:r w:rsidRPr="00F91F0B">
              <w:rPr>
                <w:rFonts w:hint="eastAsia"/>
              </w:rPr>
              <w:t>吴双思</w:t>
            </w:r>
          </w:p>
        </w:tc>
        <w:tc>
          <w:tcPr>
            <w:tcW w:w="1791" w:type="dxa"/>
          </w:tcPr>
          <w:p w14:paraId="65E6E53D" w14:textId="77777777" w:rsidR="005420A1" w:rsidRDefault="005420A1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65F532F8" w14:textId="77777777" w:rsidR="005420A1" w:rsidRPr="00675218" w:rsidRDefault="005420A1">
            <w:r w:rsidRPr="00630A36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0AB13DD2" w14:textId="77777777" w:rsidR="005420A1" w:rsidRDefault="005420A1">
            <w:r w:rsidRPr="005420A1">
              <w:rPr>
                <w:rFonts w:hint="eastAsia"/>
              </w:rPr>
              <w:t>三等奖</w:t>
            </w:r>
          </w:p>
        </w:tc>
      </w:tr>
      <w:tr w:rsidR="005420A1" w14:paraId="4F20E6B5" w14:textId="77777777" w:rsidTr="00675218">
        <w:tc>
          <w:tcPr>
            <w:tcW w:w="1588" w:type="dxa"/>
            <w:vMerge/>
          </w:tcPr>
          <w:p w14:paraId="4C7BC159" w14:textId="77777777" w:rsidR="005420A1" w:rsidRDefault="005420A1"/>
        </w:tc>
        <w:tc>
          <w:tcPr>
            <w:tcW w:w="1643" w:type="dxa"/>
          </w:tcPr>
          <w:p w14:paraId="42B54441" w14:textId="77777777" w:rsidR="005420A1" w:rsidRDefault="005420A1">
            <w:r w:rsidRPr="00F91F0B">
              <w:rPr>
                <w:rFonts w:hint="eastAsia"/>
              </w:rPr>
              <w:t>康美玲</w:t>
            </w:r>
          </w:p>
        </w:tc>
        <w:tc>
          <w:tcPr>
            <w:tcW w:w="1791" w:type="dxa"/>
          </w:tcPr>
          <w:p w14:paraId="3F08520C" w14:textId="77777777" w:rsidR="005420A1" w:rsidRDefault="005420A1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3D40676F" w14:textId="77777777" w:rsidR="005420A1" w:rsidRPr="00675218" w:rsidRDefault="005420A1">
            <w:r w:rsidRPr="00630A36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6ACCD554" w14:textId="77777777" w:rsidR="005420A1" w:rsidRDefault="005420A1">
            <w:r w:rsidRPr="005420A1">
              <w:rPr>
                <w:rFonts w:hint="eastAsia"/>
              </w:rPr>
              <w:t>优秀奖</w:t>
            </w:r>
          </w:p>
        </w:tc>
      </w:tr>
      <w:tr w:rsidR="005420A1" w14:paraId="4CC8C00B" w14:textId="77777777" w:rsidTr="00675218">
        <w:tc>
          <w:tcPr>
            <w:tcW w:w="1588" w:type="dxa"/>
            <w:vMerge/>
          </w:tcPr>
          <w:p w14:paraId="3C3F9CE0" w14:textId="77777777" w:rsidR="005420A1" w:rsidRDefault="005420A1"/>
        </w:tc>
        <w:tc>
          <w:tcPr>
            <w:tcW w:w="1643" w:type="dxa"/>
          </w:tcPr>
          <w:p w14:paraId="6F71FF29" w14:textId="77777777" w:rsidR="005420A1" w:rsidRDefault="005420A1">
            <w:r w:rsidRPr="00F91F0B">
              <w:rPr>
                <w:rFonts w:hint="eastAsia"/>
              </w:rPr>
              <w:t>李梦</w:t>
            </w:r>
          </w:p>
        </w:tc>
        <w:tc>
          <w:tcPr>
            <w:tcW w:w="1791" w:type="dxa"/>
          </w:tcPr>
          <w:p w14:paraId="0356B42C" w14:textId="77777777" w:rsidR="005420A1" w:rsidRDefault="005420A1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304A9B3B" w14:textId="77777777" w:rsidR="005420A1" w:rsidRPr="00675218" w:rsidRDefault="005420A1">
            <w:r w:rsidRPr="00630A36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3931F675" w14:textId="77777777" w:rsidR="005420A1" w:rsidRDefault="005420A1">
            <w:r w:rsidRPr="005420A1">
              <w:rPr>
                <w:rFonts w:hint="eastAsia"/>
              </w:rPr>
              <w:t>优秀奖</w:t>
            </w:r>
          </w:p>
        </w:tc>
      </w:tr>
      <w:tr w:rsidR="005420A1" w14:paraId="691A505F" w14:textId="77777777" w:rsidTr="00675218">
        <w:tc>
          <w:tcPr>
            <w:tcW w:w="1588" w:type="dxa"/>
            <w:vMerge/>
          </w:tcPr>
          <w:p w14:paraId="4C7C4228" w14:textId="77777777" w:rsidR="005420A1" w:rsidRDefault="005420A1"/>
        </w:tc>
        <w:tc>
          <w:tcPr>
            <w:tcW w:w="1643" w:type="dxa"/>
          </w:tcPr>
          <w:p w14:paraId="5602E267" w14:textId="77777777" w:rsidR="005420A1" w:rsidRDefault="005420A1">
            <w:r w:rsidRPr="00F91F0B">
              <w:rPr>
                <w:rFonts w:hint="eastAsia"/>
              </w:rPr>
              <w:t>张之垚</w:t>
            </w:r>
          </w:p>
        </w:tc>
        <w:tc>
          <w:tcPr>
            <w:tcW w:w="1791" w:type="dxa"/>
          </w:tcPr>
          <w:p w14:paraId="47B47C82" w14:textId="77777777" w:rsidR="005420A1" w:rsidRDefault="005420A1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72196110" w14:textId="77777777" w:rsidR="005420A1" w:rsidRPr="00675218" w:rsidRDefault="005420A1">
            <w:r w:rsidRPr="00630A36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52AD9AD9" w14:textId="77777777" w:rsidR="005420A1" w:rsidRDefault="005420A1">
            <w:r w:rsidRPr="005420A1">
              <w:rPr>
                <w:rFonts w:hint="eastAsia"/>
              </w:rPr>
              <w:t>优秀奖</w:t>
            </w:r>
          </w:p>
        </w:tc>
      </w:tr>
      <w:tr w:rsidR="005420A1" w14:paraId="5DFC885E" w14:textId="77777777" w:rsidTr="00675218">
        <w:tc>
          <w:tcPr>
            <w:tcW w:w="1588" w:type="dxa"/>
            <w:vMerge/>
          </w:tcPr>
          <w:p w14:paraId="318A28AD" w14:textId="77777777" w:rsidR="005420A1" w:rsidRDefault="005420A1"/>
        </w:tc>
        <w:tc>
          <w:tcPr>
            <w:tcW w:w="1643" w:type="dxa"/>
          </w:tcPr>
          <w:p w14:paraId="1C47385C" w14:textId="77777777" w:rsidR="005420A1" w:rsidRDefault="005420A1">
            <w:r w:rsidRPr="00F91F0B">
              <w:rPr>
                <w:rFonts w:hint="eastAsia"/>
              </w:rPr>
              <w:t>金艳</w:t>
            </w:r>
          </w:p>
        </w:tc>
        <w:tc>
          <w:tcPr>
            <w:tcW w:w="1791" w:type="dxa"/>
          </w:tcPr>
          <w:p w14:paraId="7349EE25" w14:textId="77777777" w:rsidR="005420A1" w:rsidRDefault="005420A1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764201A4" w14:textId="77777777" w:rsidR="005420A1" w:rsidRPr="00675218" w:rsidRDefault="005420A1">
            <w:r w:rsidRPr="00630A36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5D45E8B0" w14:textId="77777777" w:rsidR="005420A1" w:rsidRDefault="005420A1">
            <w:r w:rsidRPr="005420A1">
              <w:rPr>
                <w:rFonts w:hint="eastAsia"/>
              </w:rPr>
              <w:t>三等奖</w:t>
            </w:r>
          </w:p>
        </w:tc>
      </w:tr>
      <w:tr w:rsidR="005420A1" w14:paraId="5272726C" w14:textId="77777777" w:rsidTr="00675218">
        <w:tc>
          <w:tcPr>
            <w:tcW w:w="1588" w:type="dxa"/>
            <w:vMerge/>
          </w:tcPr>
          <w:p w14:paraId="3C087596" w14:textId="77777777" w:rsidR="005420A1" w:rsidRDefault="005420A1"/>
        </w:tc>
        <w:tc>
          <w:tcPr>
            <w:tcW w:w="1643" w:type="dxa"/>
          </w:tcPr>
          <w:p w14:paraId="2B93C380" w14:textId="77777777" w:rsidR="005420A1" w:rsidRDefault="005420A1">
            <w:r w:rsidRPr="00F91F0B">
              <w:rPr>
                <w:rFonts w:hint="eastAsia"/>
              </w:rPr>
              <w:t>林寅巧</w:t>
            </w:r>
          </w:p>
        </w:tc>
        <w:tc>
          <w:tcPr>
            <w:tcW w:w="1791" w:type="dxa"/>
          </w:tcPr>
          <w:p w14:paraId="5EBFCE54" w14:textId="77777777" w:rsidR="005420A1" w:rsidRDefault="005420A1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7F5B5BA1" w14:textId="77777777" w:rsidR="005420A1" w:rsidRPr="00675218" w:rsidRDefault="005420A1">
            <w:r w:rsidRPr="00630A36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6ED73E00" w14:textId="77777777" w:rsidR="005420A1" w:rsidRDefault="005420A1">
            <w:r w:rsidRPr="005420A1">
              <w:rPr>
                <w:rFonts w:hint="eastAsia"/>
              </w:rPr>
              <w:t>一等奖</w:t>
            </w:r>
          </w:p>
        </w:tc>
      </w:tr>
      <w:tr w:rsidR="005420A1" w14:paraId="4A107D87" w14:textId="77777777" w:rsidTr="00A31083">
        <w:tc>
          <w:tcPr>
            <w:tcW w:w="1588" w:type="dxa"/>
            <w:vMerge/>
          </w:tcPr>
          <w:p w14:paraId="0B9C6CC8" w14:textId="77777777" w:rsidR="005420A1" w:rsidRDefault="005420A1"/>
        </w:tc>
        <w:tc>
          <w:tcPr>
            <w:tcW w:w="1643" w:type="dxa"/>
            <w:shd w:val="clear" w:color="auto" w:fill="C5E0B3" w:themeFill="accent6" w:themeFillTint="66"/>
          </w:tcPr>
          <w:p w14:paraId="0B05FC71" w14:textId="77777777" w:rsidR="005420A1" w:rsidRPr="00F91F0B" w:rsidRDefault="005420A1">
            <w:r w:rsidRPr="00F91F0B">
              <w:rPr>
                <w:rFonts w:hint="eastAsia"/>
              </w:rPr>
              <w:t>林寅巧</w:t>
            </w:r>
          </w:p>
        </w:tc>
        <w:tc>
          <w:tcPr>
            <w:tcW w:w="1791" w:type="dxa"/>
            <w:shd w:val="clear" w:color="auto" w:fill="C5E0B3" w:themeFill="accent6" w:themeFillTint="66"/>
          </w:tcPr>
          <w:p w14:paraId="7FB22EF9" w14:textId="77777777" w:rsidR="005420A1" w:rsidRDefault="005420A1">
            <w:r>
              <w:rPr>
                <w:rFonts w:hint="eastAsia"/>
              </w:rPr>
              <w:t>2</w:t>
            </w:r>
            <w:r>
              <w:t>021.7.18</w:t>
            </w:r>
          </w:p>
        </w:tc>
        <w:tc>
          <w:tcPr>
            <w:tcW w:w="6489" w:type="dxa"/>
            <w:shd w:val="clear" w:color="auto" w:fill="C5E0B3" w:themeFill="accent6" w:themeFillTint="66"/>
          </w:tcPr>
          <w:p w14:paraId="71C101F0" w14:textId="77777777" w:rsidR="005420A1" w:rsidRPr="00675218" w:rsidRDefault="005420A1">
            <w:r w:rsidRPr="00630A36">
              <w:rPr>
                <w:rFonts w:hint="eastAsia"/>
              </w:rPr>
              <w:t>中国韩国（朝鲜）语教育研究学会</w:t>
            </w:r>
            <w:r w:rsidRPr="00630A36">
              <w:rPr>
                <w:rFonts w:hint="eastAsia"/>
              </w:rPr>
              <w:t>2021</w:t>
            </w:r>
            <w:r w:rsidRPr="00630A36">
              <w:rPr>
                <w:rFonts w:hint="eastAsia"/>
              </w:rPr>
              <w:t>年度国际学术研讨会研究生学术论文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14743B38" w14:textId="77777777" w:rsidR="005420A1" w:rsidRDefault="005420A1">
            <w:r w:rsidRPr="00630A36">
              <w:rPr>
                <w:rFonts w:hint="eastAsia"/>
              </w:rPr>
              <w:t>一等奖</w:t>
            </w:r>
          </w:p>
        </w:tc>
      </w:tr>
      <w:tr w:rsidR="006D5BE9" w14:paraId="0B9A79B3" w14:textId="77777777" w:rsidTr="00675218">
        <w:tc>
          <w:tcPr>
            <w:tcW w:w="1588" w:type="dxa"/>
            <w:vMerge w:val="restart"/>
          </w:tcPr>
          <w:p w14:paraId="75AC87FF" w14:textId="77777777" w:rsidR="006D5BE9" w:rsidRDefault="006D5BE9"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级</w:t>
            </w:r>
          </w:p>
        </w:tc>
        <w:tc>
          <w:tcPr>
            <w:tcW w:w="1643" w:type="dxa"/>
            <w:vMerge w:val="restart"/>
          </w:tcPr>
          <w:p w14:paraId="76EA2750" w14:textId="77777777" w:rsidR="006D5BE9" w:rsidRPr="00F91F0B" w:rsidRDefault="006D5BE9">
            <w:r w:rsidRPr="006D5BE9">
              <w:rPr>
                <w:rFonts w:hint="eastAsia"/>
              </w:rPr>
              <w:t>郭锐</w:t>
            </w:r>
          </w:p>
        </w:tc>
        <w:tc>
          <w:tcPr>
            <w:tcW w:w="1791" w:type="dxa"/>
          </w:tcPr>
          <w:p w14:paraId="0FF314A3" w14:textId="77777777" w:rsidR="006D5BE9" w:rsidRDefault="006D5BE9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7B6B6C54" w14:textId="77777777" w:rsidR="006D5BE9" w:rsidRPr="00675218" w:rsidRDefault="006D5BE9">
            <w:r w:rsidRPr="006D5BE9">
              <w:rPr>
                <w:rFonts w:hint="eastAsia"/>
              </w:rPr>
              <w:t>第十三届北京大学外国语言文学研究生论坛</w:t>
            </w:r>
            <w:r w:rsidRPr="006D5BE9"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</w:tcPr>
          <w:p w14:paraId="6327DEC8" w14:textId="77777777" w:rsidR="006D5BE9" w:rsidRDefault="006D5BE9">
            <w:r w:rsidRPr="006D5BE9">
              <w:rPr>
                <w:rFonts w:hint="eastAsia"/>
              </w:rPr>
              <w:t>一等奖</w:t>
            </w:r>
          </w:p>
        </w:tc>
      </w:tr>
      <w:tr w:rsidR="006D5BE9" w14:paraId="4F16FF1E" w14:textId="77777777" w:rsidTr="00675218">
        <w:tc>
          <w:tcPr>
            <w:tcW w:w="1588" w:type="dxa"/>
            <w:vMerge/>
          </w:tcPr>
          <w:p w14:paraId="403B6FBD" w14:textId="77777777" w:rsidR="006D5BE9" w:rsidRDefault="006D5BE9"/>
        </w:tc>
        <w:tc>
          <w:tcPr>
            <w:tcW w:w="1643" w:type="dxa"/>
            <w:vMerge/>
          </w:tcPr>
          <w:p w14:paraId="433A89D7" w14:textId="77777777" w:rsidR="006D5BE9" w:rsidRPr="0052499A" w:rsidRDefault="006D5BE9"/>
        </w:tc>
        <w:tc>
          <w:tcPr>
            <w:tcW w:w="1791" w:type="dxa"/>
          </w:tcPr>
          <w:p w14:paraId="37C6D153" w14:textId="77777777" w:rsidR="006D5BE9" w:rsidRDefault="006D5BE9">
            <w:r>
              <w:rPr>
                <w:rFonts w:hint="eastAsia"/>
              </w:rPr>
              <w:t>2</w:t>
            </w:r>
            <w:r>
              <w:t>021.6</w:t>
            </w:r>
          </w:p>
        </w:tc>
        <w:tc>
          <w:tcPr>
            <w:tcW w:w="6489" w:type="dxa"/>
          </w:tcPr>
          <w:p w14:paraId="61593D49" w14:textId="77777777" w:rsidR="006D5BE9" w:rsidRPr="00675218" w:rsidRDefault="006D5BE9">
            <w:r>
              <w:rPr>
                <w:rFonts w:hint="eastAsia"/>
              </w:rPr>
              <w:t>论文发表：</w:t>
            </w:r>
            <w:r w:rsidRPr="006D5BE9">
              <w:rPr>
                <w:rFonts w:hint="eastAsia"/>
              </w:rPr>
              <w:t>“审丑视域下李钰“传”中的丑人形象分析”，</w:t>
            </w:r>
            <w:r w:rsidRPr="00675218">
              <w:rPr>
                <w:rFonts w:hint="eastAsia"/>
              </w:rPr>
              <w:t xml:space="preserve"> </w:t>
            </w:r>
            <w:r w:rsidRPr="006D5BE9">
              <w:rPr>
                <w:rFonts w:hint="eastAsia"/>
              </w:rPr>
              <w:t>《顺天乡人文科学论丛》</w:t>
            </w:r>
            <w:r w:rsidR="001B0229">
              <w:rPr>
                <w:rFonts w:hint="eastAsia"/>
              </w:rPr>
              <w:t>4</w:t>
            </w:r>
            <w:r w:rsidR="001B0229">
              <w:t>0</w:t>
            </w:r>
            <w:r w:rsidR="001B0229">
              <w:rPr>
                <w:rFonts w:hint="eastAsia"/>
              </w:rPr>
              <w:t>-</w:t>
            </w:r>
            <w:r w:rsidR="001B0229">
              <w:t>2</w:t>
            </w:r>
          </w:p>
        </w:tc>
        <w:tc>
          <w:tcPr>
            <w:tcW w:w="1843" w:type="dxa"/>
          </w:tcPr>
          <w:p w14:paraId="3790F515" w14:textId="77777777" w:rsidR="006D5BE9" w:rsidRDefault="006D5BE9">
            <w:r>
              <w:rPr>
                <w:rFonts w:hint="eastAsia"/>
              </w:rPr>
              <w:t>韩国</w:t>
            </w:r>
            <w:r>
              <w:rPr>
                <w:rFonts w:hint="eastAsia"/>
              </w:rPr>
              <w:t>K</w:t>
            </w:r>
            <w:r>
              <w:t>CI</w:t>
            </w:r>
            <w:r>
              <w:rPr>
                <w:rFonts w:hint="eastAsia"/>
              </w:rPr>
              <w:t>核心期刊</w:t>
            </w:r>
            <w:r w:rsidR="0060381C">
              <w:rPr>
                <w:rFonts w:hint="eastAsia"/>
              </w:rPr>
              <w:t>（独立完成）</w:t>
            </w:r>
          </w:p>
        </w:tc>
      </w:tr>
      <w:tr w:rsidR="006D5BE9" w14:paraId="4C56112F" w14:textId="77777777" w:rsidTr="00675218">
        <w:tc>
          <w:tcPr>
            <w:tcW w:w="1588" w:type="dxa"/>
            <w:vMerge/>
          </w:tcPr>
          <w:p w14:paraId="40460F98" w14:textId="77777777" w:rsidR="006D5BE9" w:rsidRDefault="006D5BE9"/>
        </w:tc>
        <w:tc>
          <w:tcPr>
            <w:tcW w:w="1643" w:type="dxa"/>
          </w:tcPr>
          <w:p w14:paraId="5AD1110F" w14:textId="77777777" w:rsidR="006D5BE9" w:rsidRPr="00F91F0B" w:rsidRDefault="006D5BE9">
            <w:r w:rsidRPr="0052499A">
              <w:rPr>
                <w:rFonts w:hint="eastAsia"/>
              </w:rPr>
              <w:t>张金鸣</w:t>
            </w:r>
          </w:p>
        </w:tc>
        <w:tc>
          <w:tcPr>
            <w:tcW w:w="1791" w:type="dxa"/>
          </w:tcPr>
          <w:p w14:paraId="21885A4C" w14:textId="77777777" w:rsidR="006D5BE9" w:rsidRDefault="006D5BE9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06FCD407" w14:textId="77777777" w:rsidR="006D5BE9" w:rsidRPr="00675218" w:rsidRDefault="006D5BE9">
            <w:r w:rsidRPr="006D5BE9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2C5ECFC9" w14:textId="77777777" w:rsidR="006D5BE9" w:rsidRDefault="006D5BE9">
            <w:r>
              <w:rPr>
                <w:rFonts w:hint="eastAsia"/>
              </w:rPr>
              <w:t>三等奖</w:t>
            </w:r>
          </w:p>
        </w:tc>
      </w:tr>
      <w:tr w:rsidR="006D5BE9" w14:paraId="1450D9E5" w14:textId="77777777" w:rsidTr="00675218">
        <w:tc>
          <w:tcPr>
            <w:tcW w:w="1588" w:type="dxa"/>
            <w:vMerge/>
          </w:tcPr>
          <w:p w14:paraId="1CDE16A3" w14:textId="77777777" w:rsidR="006D5BE9" w:rsidRDefault="006D5BE9"/>
        </w:tc>
        <w:tc>
          <w:tcPr>
            <w:tcW w:w="1643" w:type="dxa"/>
          </w:tcPr>
          <w:p w14:paraId="0F172789" w14:textId="77777777" w:rsidR="006D5BE9" w:rsidRPr="00F91F0B" w:rsidRDefault="006D5BE9">
            <w:r w:rsidRPr="0052499A">
              <w:rPr>
                <w:rFonts w:hint="eastAsia"/>
              </w:rPr>
              <w:t>张璐</w:t>
            </w:r>
          </w:p>
        </w:tc>
        <w:tc>
          <w:tcPr>
            <w:tcW w:w="1791" w:type="dxa"/>
          </w:tcPr>
          <w:p w14:paraId="06546EB7" w14:textId="77777777" w:rsidR="006D5BE9" w:rsidRDefault="006D5BE9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702821F1" w14:textId="77777777" w:rsidR="006D5BE9" w:rsidRPr="00675218" w:rsidRDefault="006D5BE9">
            <w:r w:rsidRPr="006D5BE9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4EAB14FC" w14:textId="77777777" w:rsidR="006D5BE9" w:rsidRDefault="006D5BE9">
            <w:r>
              <w:rPr>
                <w:rFonts w:hint="eastAsia"/>
              </w:rPr>
              <w:t>三等奖</w:t>
            </w:r>
          </w:p>
        </w:tc>
      </w:tr>
      <w:tr w:rsidR="006D5BE9" w14:paraId="4A79BBAC" w14:textId="77777777" w:rsidTr="00675218">
        <w:tc>
          <w:tcPr>
            <w:tcW w:w="1588" w:type="dxa"/>
            <w:vMerge/>
          </w:tcPr>
          <w:p w14:paraId="7CC3F191" w14:textId="77777777" w:rsidR="006D5BE9" w:rsidRDefault="006D5BE9"/>
        </w:tc>
        <w:tc>
          <w:tcPr>
            <w:tcW w:w="1643" w:type="dxa"/>
          </w:tcPr>
          <w:p w14:paraId="04173D8B" w14:textId="77777777" w:rsidR="006D5BE9" w:rsidRPr="00F91F0B" w:rsidRDefault="006D5BE9">
            <w:r w:rsidRPr="0052499A">
              <w:rPr>
                <w:rFonts w:hint="eastAsia"/>
              </w:rPr>
              <w:t>赵婕</w:t>
            </w:r>
          </w:p>
        </w:tc>
        <w:tc>
          <w:tcPr>
            <w:tcW w:w="1791" w:type="dxa"/>
          </w:tcPr>
          <w:p w14:paraId="0AA0A656" w14:textId="77777777" w:rsidR="006D5BE9" w:rsidRDefault="006D5BE9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5019E47E" w14:textId="77777777" w:rsidR="006D5BE9" w:rsidRPr="00675218" w:rsidRDefault="006D5BE9">
            <w:r w:rsidRPr="006D5BE9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0C5F98E8" w14:textId="77777777" w:rsidR="006D5BE9" w:rsidRDefault="006D5BE9">
            <w:r>
              <w:rPr>
                <w:rFonts w:hint="eastAsia"/>
              </w:rPr>
              <w:t>三等奖</w:t>
            </w:r>
          </w:p>
        </w:tc>
      </w:tr>
      <w:tr w:rsidR="006D5BE9" w14:paraId="2A302AC0" w14:textId="77777777" w:rsidTr="00675218">
        <w:tc>
          <w:tcPr>
            <w:tcW w:w="1588" w:type="dxa"/>
            <w:vMerge/>
          </w:tcPr>
          <w:p w14:paraId="3B218296" w14:textId="77777777" w:rsidR="006D5BE9" w:rsidRDefault="006D5BE9"/>
        </w:tc>
        <w:tc>
          <w:tcPr>
            <w:tcW w:w="1643" w:type="dxa"/>
          </w:tcPr>
          <w:p w14:paraId="0F9B8AD0" w14:textId="77777777" w:rsidR="006D5BE9" w:rsidRPr="00F91F0B" w:rsidRDefault="006D5BE9">
            <w:r w:rsidRPr="006D5BE9">
              <w:rPr>
                <w:rFonts w:hint="eastAsia"/>
              </w:rPr>
              <w:t>陈思秦</w:t>
            </w:r>
          </w:p>
        </w:tc>
        <w:tc>
          <w:tcPr>
            <w:tcW w:w="1791" w:type="dxa"/>
          </w:tcPr>
          <w:p w14:paraId="5D290AA1" w14:textId="77777777" w:rsidR="006D5BE9" w:rsidRDefault="006D5BE9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0A899DC1" w14:textId="77777777" w:rsidR="006D5BE9" w:rsidRPr="00675218" w:rsidRDefault="006D5BE9">
            <w:r w:rsidRPr="006D5BE9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5C75B1BB" w14:textId="77777777" w:rsidR="006D5BE9" w:rsidRDefault="006D5BE9">
            <w:r>
              <w:rPr>
                <w:rFonts w:hint="eastAsia"/>
              </w:rPr>
              <w:t>二等奖</w:t>
            </w:r>
          </w:p>
        </w:tc>
      </w:tr>
      <w:tr w:rsidR="006D5BE9" w14:paraId="7E960368" w14:textId="77777777" w:rsidTr="00675218">
        <w:tc>
          <w:tcPr>
            <w:tcW w:w="1588" w:type="dxa"/>
            <w:vMerge/>
          </w:tcPr>
          <w:p w14:paraId="14E4DD19" w14:textId="77777777" w:rsidR="006D5BE9" w:rsidRDefault="006D5BE9"/>
        </w:tc>
        <w:tc>
          <w:tcPr>
            <w:tcW w:w="1643" w:type="dxa"/>
          </w:tcPr>
          <w:p w14:paraId="2B02B74A" w14:textId="77777777" w:rsidR="006D5BE9" w:rsidRPr="00F91F0B" w:rsidRDefault="006D5BE9">
            <w:r w:rsidRPr="006D5BE9">
              <w:rPr>
                <w:rFonts w:hint="eastAsia"/>
              </w:rPr>
              <w:t>刘飞燕</w:t>
            </w:r>
          </w:p>
        </w:tc>
        <w:tc>
          <w:tcPr>
            <w:tcW w:w="1791" w:type="dxa"/>
          </w:tcPr>
          <w:p w14:paraId="223E55FF" w14:textId="77777777" w:rsidR="006D5BE9" w:rsidRDefault="006D5BE9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4C75CF62" w14:textId="77777777" w:rsidR="006D5BE9" w:rsidRPr="00675218" w:rsidRDefault="006D5BE9">
            <w:r w:rsidRPr="006D5BE9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5EA1C1D5" w14:textId="77777777" w:rsidR="006D5BE9" w:rsidRDefault="006D5BE9">
            <w:r>
              <w:rPr>
                <w:rFonts w:hint="eastAsia"/>
              </w:rPr>
              <w:t>三等奖</w:t>
            </w:r>
          </w:p>
        </w:tc>
      </w:tr>
      <w:tr w:rsidR="006D5BE9" w14:paraId="7AE4FB81" w14:textId="77777777" w:rsidTr="00675218">
        <w:tc>
          <w:tcPr>
            <w:tcW w:w="1588" w:type="dxa"/>
            <w:vMerge/>
          </w:tcPr>
          <w:p w14:paraId="5C0DB6B9" w14:textId="77777777" w:rsidR="006D5BE9" w:rsidRDefault="006D5BE9"/>
        </w:tc>
        <w:tc>
          <w:tcPr>
            <w:tcW w:w="1643" w:type="dxa"/>
          </w:tcPr>
          <w:p w14:paraId="1527C07C" w14:textId="77777777" w:rsidR="006D5BE9" w:rsidRPr="00F91F0B" w:rsidRDefault="006D5BE9">
            <w:r w:rsidRPr="006D5BE9">
              <w:rPr>
                <w:rFonts w:hint="eastAsia"/>
              </w:rPr>
              <w:t>孙启</w:t>
            </w:r>
          </w:p>
        </w:tc>
        <w:tc>
          <w:tcPr>
            <w:tcW w:w="1791" w:type="dxa"/>
          </w:tcPr>
          <w:p w14:paraId="31101064" w14:textId="77777777" w:rsidR="006D5BE9" w:rsidRDefault="006D5BE9">
            <w:r>
              <w:rPr>
                <w:rFonts w:hint="eastAsia"/>
              </w:rPr>
              <w:t>2</w:t>
            </w:r>
            <w:r>
              <w:t>021.5.22</w:t>
            </w:r>
          </w:p>
        </w:tc>
        <w:tc>
          <w:tcPr>
            <w:tcW w:w="6489" w:type="dxa"/>
          </w:tcPr>
          <w:p w14:paraId="5051A0C6" w14:textId="77777777" w:rsidR="006D5BE9" w:rsidRPr="00675218" w:rsidRDefault="006D5BE9">
            <w:r w:rsidRPr="006D5BE9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66919A9A" w14:textId="77777777" w:rsidR="006D5BE9" w:rsidRDefault="006D5BE9">
            <w:r>
              <w:rPr>
                <w:rFonts w:hint="eastAsia"/>
              </w:rPr>
              <w:t>二等奖</w:t>
            </w:r>
          </w:p>
        </w:tc>
      </w:tr>
      <w:tr w:rsidR="001A3F71" w14:paraId="756AEC05" w14:textId="77777777" w:rsidTr="00675218">
        <w:tc>
          <w:tcPr>
            <w:tcW w:w="1588" w:type="dxa"/>
            <w:vMerge w:val="restart"/>
          </w:tcPr>
          <w:p w14:paraId="3D9183D7" w14:textId="77777777" w:rsidR="001A3F71" w:rsidRDefault="001A3F71">
            <w:r>
              <w:rPr>
                <w:rFonts w:hint="eastAsia"/>
              </w:rPr>
              <w:t>博士</w:t>
            </w:r>
          </w:p>
        </w:tc>
        <w:tc>
          <w:tcPr>
            <w:tcW w:w="1643" w:type="dxa"/>
          </w:tcPr>
          <w:p w14:paraId="127BB23D" w14:textId="77777777" w:rsidR="001A3F71" w:rsidRPr="00F91F0B" w:rsidRDefault="001A3F71">
            <w:r>
              <w:rPr>
                <w:rFonts w:hint="eastAsia"/>
              </w:rPr>
              <w:t>金记洙</w:t>
            </w:r>
          </w:p>
        </w:tc>
        <w:tc>
          <w:tcPr>
            <w:tcW w:w="1791" w:type="dxa"/>
          </w:tcPr>
          <w:p w14:paraId="2E718D8D" w14:textId="77777777" w:rsidR="001A3F71" w:rsidRDefault="001A3F71">
            <w:r>
              <w:rPr>
                <w:rFonts w:hint="eastAsia"/>
              </w:rPr>
              <w:t>2</w:t>
            </w:r>
            <w:r>
              <w:t>021.4</w:t>
            </w:r>
          </w:p>
        </w:tc>
        <w:tc>
          <w:tcPr>
            <w:tcW w:w="6489" w:type="dxa"/>
          </w:tcPr>
          <w:p w14:paraId="55502753" w14:textId="77777777" w:rsidR="001A3F71" w:rsidRPr="00675218" w:rsidRDefault="001A3F71">
            <w:r>
              <w:rPr>
                <w:rFonts w:hint="eastAsia"/>
              </w:rPr>
              <w:t>论文发表：“</w:t>
            </w:r>
            <w:r w:rsidRPr="00A65142">
              <w:rPr>
                <w:rFonts w:hint="eastAsia"/>
              </w:rPr>
              <w:t>特朗普印</w:t>
            </w:r>
            <w:r w:rsidRPr="00A65142">
              <w:rPr>
                <w:rFonts w:hint="eastAsia"/>
              </w:rPr>
              <w:t>-</w:t>
            </w:r>
            <w:r w:rsidRPr="00A65142">
              <w:rPr>
                <w:rFonts w:hint="eastAsia"/>
              </w:rPr>
              <w:t>太战略牵制中国发展的相关研究</w:t>
            </w:r>
            <w:r>
              <w:rPr>
                <w:rFonts w:hint="eastAsia"/>
              </w:rPr>
              <w:t>”《韩中社会科学研究》</w:t>
            </w: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843" w:type="dxa"/>
          </w:tcPr>
          <w:p w14:paraId="7F017177" w14:textId="77777777" w:rsidR="001A3F71" w:rsidRDefault="001A3F71">
            <w:r w:rsidRPr="0060381C">
              <w:rPr>
                <w:rFonts w:hint="eastAsia"/>
              </w:rPr>
              <w:t>韩国</w:t>
            </w:r>
            <w:r w:rsidRPr="0060381C">
              <w:rPr>
                <w:rFonts w:hint="eastAsia"/>
              </w:rPr>
              <w:t>KCI</w:t>
            </w:r>
            <w:r w:rsidRPr="0060381C">
              <w:rPr>
                <w:rFonts w:hint="eastAsia"/>
              </w:rPr>
              <w:t>核心期刊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（第一著者）</w:t>
            </w:r>
          </w:p>
        </w:tc>
      </w:tr>
      <w:tr w:rsidR="001A3F71" w14:paraId="6C4F8321" w14:textId="77777777" w:rsidTr="00675218">
        <w:tc>
          <w:tcPr>
            <w:tcW w:w="1588" w:type="dxa"/>
            <w:vMerge/>
          </w:tcPr>
          <w:p w14:paraId="21ED7D85" w14:textId="77777777" w:rsidR="001A3F71" w:rsidRDefault="001A3F71"/>
        </w:tc>
        <w:tc>
          <w:tcPr>
            <w:tcW w:w="1643" w:type="dxa"/>
          </w:tcPr>
          <w:p w14:paraId="2EF51AFA" w14:textId="77777777" w:rsidR="001A3F71" w:rsidRPr="00F91F0B" w:rsidRDefault="001A3F71">
            <w:r w:rsidRPr="00B96CE1">
              <w:rPr>
                <w:rFonts w:hint="eastAsia"/>
              </w:rPr>
              <w:t>权雪鹅</w:t>
            </w:r>
          </w:p>
        </w:tc>
        <w:tc>
          <w:tcPr>
            <w:tcW w:w="1791" w:type="dxa"/>
          </w:tcPr>
          <w:p w14:paraId="0C18C37D" w14:textId="77777777" w:rsidR="001A3F71" w:rsidRDefault="001A3F71">
            <w:r>
              <w:rPr>
                <w:rFonts w:hint="eastAsia"/>
              </w:rPr>
              <w:t>2</w:t>
            </w:r>
            <w:r>
              <w:t>021.3</w:t>
            </w:r>
          </w:p>
        </w:tc>
        <w:tc>
          <w:tcPr>
            <w:tcW w:w="6489" w:type="dxa"/>
          </w:tcPr>
          <w:p w14:paraId="2D103DA5" w14:textId="77777777" w:rsidR="001A3F71" w:rsidRPr="00675218" w:rsidRDefault="001A3F71">
            <w:r>
              <w:rPr>
                <w:rFonts w:hint="eastAsia"/>
              </w:rPr>
              <w:t>论文发表：“</w:t>
            </w:r>
            <w:r w:rsidRPr="00300721">
              <w:rPr>
                <w:rFonts w:hint="eastAsia"/>
              </w:rPr>
              <w:t>中韩电影字幕翻译的明晰化特征——以明晰化和句</w:t>
            </w:r>
            <w:r w:rsidRPr="00300721">
              <w:rPr>
                <w:rFonts w:ascii="Microsoft YaHei" w:eastAsia="Microsoft YaHei" w:hAnsi="Microsoft YaHei" w:cs="Microsoft YaHei" w:hint="eastAsia"/>
              </w:rPr>
              <w:t>⻓</w:t>
            </w:r>
            <w:r w:rsidRPr="00300721">
              <w:rPr>
                <w:rFonts w:ascii="SimSun" w:eastAsia="SimSun" w:hAnsi="SimSun" w:cs="SimSun" w:hint="eastAsia"/>
              </w:rPr>
              <w:t>变化为中心</w:t>
            </w:r>
            <w:r>
              <w:rPr>
                <w:rFonts w:ascii="SimSun" w:eastAsia="SimSun" w:hAnsi="SimSun" w:cs="SimSun" w:hint="eastAsia"/>
              </w:rPr>
              <w:t>”</w:t>
            </w:r>
            <w:r w:rsidRPr="00300721">
              <w:rPr>
                <w:rFonts w:hint="eastAsia"/>
              </w:rPr>
              <w:t>《东北亚外语研究》</w:t>
            </w: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843" w:type="dxa"/>
          </w:tcPr>
          <w:p w14:paraId="6319B55C" w14:textId="77777777" w:rsidR="001A3F71" w:rsidRDefault="001A3F71">
            <w:r>
              <w:rPr>
                <w:rFonts w:hint="eastAsia"/>
              </w:rPr>
              <w:t>独立完成</w:t>
            </w:r>
          </w:p>
        </w:tc>
      </w:tr>
      <w:tr w:rsidR="001A3F71" w14:paraId="5E803129" w14:textId="77777777" w:rsidTr="00675218">
        <w:tc>
          <w:tcPr>
            <w:tcW w:w="1588" w:type="dxa"/>
            <w:vMerge/>
          </w:tcPr>
          <w:p w14:paraId="41667ABB" w14:textId="77777777" w:rsidR="001A3F71" w:rsidRDefault="001A3F71"/>
        </w:tc>
        <w:tc>
          <w:tcPr>
            <w:tcW w:w="1643" w:type="dxa"/>
            <w:vMerge w:val="restart"/>
          </w:tcPr>
          <w:p w14:paraId="137F2796" w14:textId="77777777" w:rsidR="001A3F71" w:rsidRPr="00300721" w:rsidRDefault="001A3F71">
            <w:r w:rsidRPr="00300721">
              <w:rPr>
                <w:rFonts w:hint="eastAsia"/>
              </w:rPr>
              <w:t>于美灵</w:t>
            </w:r>
          </w:p>
        </w:tc>
        <w:tc>
          <w:tcPr>
            <w:tcW w:w="1791" w:type="dxa"/>
          </w:tcPr>
          <w:p w14:paraId="101E5C31" w14:textId="77777777" w:rsidR="001A3F71" w:rsidRDefault="001A3F71">
            <w:r>
              <w:rPr>
                <w:rFonts w:hint="eastAsia"/>
              </w:rPr>
              <w:t>2</w:t>
            </w:r>
            <w:r>
              <w:t>021.5</w:t>
            </w:r>
          </w:p>
        </w:tc>
        <w:tc>
          <w:tcPr>
            <w:tcW w:w="6489" w:type="dxa"/>
          </w:tcPr>
          <w:p w14:paraId="77C38E34" w14:textId="77777777" w:rsidR="001A3F71" w:rsidRPr="00675218" w:rsidRDefault="001A3F71">
            <w:r w:rsidRPr="00300721">
              <w:rPr>
                <w:rFonts w:hint="eastAsia"/>
              </w:rPr>
              <w:t>第十三届北京大学外国语言文学研究生论坛</w:t>
            </w:r>
          </w:p>
        </w:tc>
        <w:tc>
          <w:tcPr>
            <w:tcW w:w="1843" w:type="dxa"/>
          </w:tcPr>
          <w:p w14:paraId="243348E5" w14:textId="77777777" w:rsidR="001A3F71" w:rsidRDefault="001A3F71">
            <w:r>
              <w:rPr>
                <w:rFonts w:hint="eastAsia"/>
              </w:rPr>
              <w:t>三等奖</w:t>
            </w:r>
          </w:p>
        </w:tc>
      </w:tr>
      <w:tr w:rsidR="001A3F71" w14:paraId="5FA2AE6A" w14:textId="77777777" w:rsidTr="00675218">
        <w:tc>
          <w:tcPr>
            <w:tcW w:w="1588" w:type="dxa"/>
            <w:vMerge/>
          </w:tcPr>
          <w:p w14:paraId="76EAE608" w14:textId="77777777" w:rsidR="001A3F71" w:rsidRDefault="001A3F71"/>
        </w:tc>
        <w:tc>
          <w:tcPr>
            <w:tcW w:w="1643" w:type="dxa"/>
            <w:vMerge/>
          </w:tcPr>
          <w:p w14:paraId="2C87AF94" w14:textId="77777777" w:rsidR="001A3F71" w:rsidRPr="00F91F0B" w:rsidRDefault="001A3F71"/>
        </w:tc>
        <w:tc>
          <w:tcPr>
            <w:tcW w:w="1791" w:type="dxa"/>
          </w:tcPr>
          <w:p w14:paraId="6C677F2E" w14:textId="77777777" w:rsidR="001A3F71" w:rsidRDefault="001A3F71">
            <w:r>
              <w:rPr>
                <w:rFonts w:hint="eastAsia"/>
              </w:rPr>
              <w:t>2</w:t>
            </w:r>
            <w:r>
              <w:t>021.6</w:t>
            </w:r>
          </w:p>
        </w:tc>
        <w:tc>
          <w:tcPr>
            <w:tcW w:w="6489" w:type="dxa"/>
          </w:tcPr>
          <w:p w14:paraId="5986ED50" w14:textId="77777777" w:rsidR="001A3F71" w:rsidRPr="00675218" w:rsidRDefault="001A3F71">
            <w:r w:rsidRPr="00300721">
              <w:rPr>
                <w:rFonts w:hint="eastAsia"/>
              </w:rPr>
              <w:t>山东烟台“‘一带一路’背景下中华传统文化在朝鲜半岛的传播研究学术研讨会”，并宣读论文《课程思政背景下韩国语教材的编写实践》。</w:t>
            </w:r>
          </w:p>
        </w:tc>
        <w:tc>
          <w:tcPr>
            <w:tcW w:w="1843" w:type="dxa"/>
          </w:tcPr>
          <w:p w14:paraId="284AFB98" w14:textId="77777777" w:rsidR="001A3F71" w:rsidRPr="00300721" w:rsidRDefault="001A3F71">
            <w:r>
              <w:rPr>
                <w:rFonts w:hint="eastAsia"/>
              </w:rPr>
              <w:t>参加会议</w:t>
            </w:r>
            <w:r w:rsidRPr="00300721">
              <w:rPr>
                <w:rFonts w:hint="eastAsia"/>
              </w:rPr>
              <w:t>并宣读论文</w:t>
            </w:r>
          </w:p>
        </w:tc>
      </w:tr>
    </w:tbl>
    <w:p w14:paraId="7F09FB2F" w14:textId="77777777" w:rsidR="008E6C2C" w:rsidRDefault="008E6C2C"/>
    <w:sectPr w:rsidR="008E6C2C" w:rsidSect="006752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2C"/>
    <w:rsid w:val="001A3F71"/>
    <w:rsid w:val="001B0229"/>
    <w:rsid w:val="002371F3"/>
    <w:rsid w:val="00300721"/>
    <w:rsid w:val="004A6FA7"/>
    <w:rsid w:val="0052499A"/>
    <w:rsid w:val="005420A1"/>
    <w:rsid w:val="0060381C"/>
    <w:rsid w:val="00630A36"/>
    <w:rsid w:val="00675218"/>
    <w:rsid w:val="006D5BE9"/>
    <w:rsid w:val="00726456"/>
    <w:rsid w:val="008528C2"/>
    <w:rsid w:val="008E6C2C"/>
    <w:rsid w:val="009D5343"/>
    <w:rsid w:val="00A31083"/>
    <w:rsid w:val="00A65142"/>
    <w:rsid w:val="00B96CE1"/>
    <w:rsid w:val="00C70471"/>
    <w:rsid w:val="00D62741"/>
    <w:rsid w:val="00DA3751"/>
    <w:rsid w:val="00F82103"/>
    <w:rsid w:val="00F91F0B"/>
    <w:rsid w:val="73634C93"/>
    <w:rsid w:val="7C8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B58DA"/>
  <w15:docId w15:val="{B09B4295-1CE3-4FED-8BA1-0D816CA0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금 지아</cp:lastModifiedBy>
  <cp:revision>19</cp:revision>
  <dcterms:created xsi:type="dcterms:W3CDTF">2021-09-29T01:06:00Z</dcterms:created>
  <dcterms:modified xsi:type="dcterms:W3CDTF">2021-09-29T05:19:00Z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9CA65A8F225540F2BD1C5FE1CDBFF4FF</vt:lpwstr>
  </property>
</Properties>
</file>